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E8" w:rsidRPr="007A110A" w:rsidRDefault="00F30814" w:rsidP="00F30814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42E8" w:rsidRPr="007A110A">
        <w:rPr>
          <w:rFonts w:ascii="Times New Roman" w:hAnsi="Times New Roman" w:cs="Times New Roman"/>
        </w:rPr>
        <w:t>АНКЕТА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33"/>
        <w:gridCol w:w="2581"/>
        <w:gridCol w:w="3401"/>
      </w:tblGrid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  <w:i/>
              </w:rPr>
              <w:t>буквами русского алфавита</w:t>
            </w: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  <w:i/>
              </w:rPr>
              <w:t>буквами латинского алфавита</w:t>
            </w: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jc w:val="right"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581" w:type="dxa"/>
          </w:tcPr>
          <w:p w:rsidR="00C942E8" w:rsidRPr="00232769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C942E8" w:rsidRPr="00C942E8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42E8" w:rsidRPr="00B57761" w:rsidTr="00211421">
        <w:trPr>
          <w:trHeight w:val="127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jc w:val="right"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581" w:type="dxa"/>
          </w:tcPr>
          <w:p w:rsidR="00C942E8" w:rsidRPr="00C942E8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C942E8" w:rsidRPr="00C942E8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42E8" w:rsidRPr="00B57761" w:rsidTr="00211421">
        <w:trPr>
          <w:trHeight w:val="64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jc w:val="right"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 xml:space="preserve">Сведения об изменявшихся установочных данных </w:t>
            </w:r>
            <w:r w:rsidRPr="00B57761">
              <w:rPr>
                <w:rFonts w:ascii="Times New Roman" w:hAnsi="Times New Roman" w:cs="Times New Roman"/>
                <w:i/>
              </w:rPr>
              <w:t>(указываются через запятую)</w:t>
            </w: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  <w:i/>
              </w:rPr>
              <w:t>буквами русского алфавита</w:t>
            </w: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  <w:i/>
              </w:rPr>
              <w:t>буквами латинского алфавита</w:t>
            </w:r>
          </w:p>
        </w:tc>
      </w:tr>
      <w:tr w:rsidR="00C942E8" w:rsidRPr="00B57761" w:rsidTr="00211421">
        <w:trPr>
          <w:trHeight w:val="217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64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258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5982" w:type="dxa"/>
            <w:gridSpan w:val="2"/>
          </w:tcPr>
          <w:p w:rsidR="00C942E8" w:rsidRPr="00C942E8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4013E4">
        <w:trPr>
          <w:trHeight w:val="234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Место рождения (государство рождения, населённый пункт рождения)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232769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  <w:vMerge w:val="restart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982" w:type="dxa"/>
            <w:gridSpan w:val="2"/>
          </w:tcPr>
          <w:p w:rsidR="00C942E8" w:rsidRPr="00624DC3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B57761">
              <w:rPr>
                <w:rFonts w:ascii="Times New Roman" w:hAnsi="Times New Roman" w:cs="Times New Roman"/>
              </w:rPr>
              <w:t>Серия              №</w:t>
            </w:r>
            <w:r w:rsidRPr="00557C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2E8" w:rsidRPr="00B57761" w:rsidTr="00AA7071">
        <w:trPr>
          <w:trHeight w:val="233"/>
        </w:trPr>
        <w:tc>
          <w:tcPr>
            <w:tcW w:w="4933" w:type="dxa"/>
            <w:vMerge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2"/>
          </w:tcPr>
          <w:p w:rsidR="00C942E8" w:rsidRPr="006427C9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Где выдан</w:t>
            </w:r>
            <w:r w:rsidRPr="00557C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  <w:vMerge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2"/>
          </w:tcPr>
          <w:p w:rsidR="00C942E8" w:rsidRPr="00624DC3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B57761">
              <w:rPr>
                <w:rFonts w:ascii="Times New Roman" w:hAnsi="Times New Roman" w:cs="Times New Roman"/>
              </w:rPr>
              <w:t>Дата выдачи</w:t>
            </w:r>
            <w:r w:rsidRPr="00557C6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  <w:vMerge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2"/>
          </w:tcPr>
          <w:p w:rsidR="00C942E8" w:rsidRPr="00624DC3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B57761">
              <w:rPr>
                <w:rFonts w:ascii="Times New Roman" w:hAnsi="Times New Roman" w:cs="Times New Roman"/>
              </w:rPr>
              <w:t xml:space="preserve">Действителен до </w:t>
            </w: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  <w:vMerge w:val="restart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 xml:space="preserve">Адрес проживания на родине 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 xml:space="preserve">Страна </w:t>
            </w: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  <w:vMerge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2"/>
          </w:tcPr>
          <w:p w:rsidR="00C942E8" w:rsidRPr="00B57761" w:rsidRDefault="00924ECE" w:rsidP="00AD3A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Населённый</w:t>
            </w:r>
            <w:r w:rsidR="00C942E8" w:rsidRPr="00B57761">
              <w:rPr>
                <w:rFonts w:ascii="Times New Roman" w:hAnsi="Times New Roman" w:cs="Times New Roman"/>
              </w:rPr>
              <w:t xml:space="preserve"> пункт </w:t>
            </w:r>
          </w:p>
        </w:tc>
      </w:tr>
      <w:tr w:rsidR="00C942E8" w:rsidRPr="00B57761" w:rsidTr="00476602">
        <w:trPr>
          <w:trHeight w:val="60"/>
        </w:trPr>
        <w:tc>
          <w:tcPr>
            <w:tcW w:w="4933" w:type="dxa"/>
            <w:vMerge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gridSpan w:val="2"/>
          </w:tcPr>
          <w:p w:rsidR="00C942E8" w:rsidRPr="0036477B" w:rsidRDefault="00C942E8" w:rsidP="00D7458C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476602">
        <w:trPr>
          <w:trHeight w:val="6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Телефон (на родине)</w:t>
            </w:r>
          </w:p>
        </w:tc>
        <w:tc>
          <w:tcPr>
            <w:tcW w:w="5982" w:type="dxa"/>
            <w:gridSpan w:val="2"/>
          </w:tcPr>
          <w:p w:rsidR="00C942E8" w:rsidRPr="00624DC3" w:rsidRDefault="00C942E8" w:rsidP="00AD3AB0">
            <w:pPr>
              <w:spacing w:before="120" w:after="12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42E8" w:rsidRPr="00B57761" w:rsidTr="00476602">
        <w:trPr>
          <w:trHeight w:val="6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Телефон (в РФ)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476602">
        <w:trPr>
          <w:trHeight w:val="6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982" w:type="dxa"/>
            <w:gridSpan w:val="2"/>
          </w:tcPr>
          <w:p w:rsidR="00C942E8" w:rsidRPr="00557C68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Семейное положение (холост/женат, замужем/не замужем)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4013E4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Служба в Армии (да/нет, где)</w:t>
            </w:r>
          </w:p>
        </w:tc>
        <w:tc>
          <w:tcPr>
            <w:tcW w:w="5982" w:type="dxa"/>
            <w:gridSpan w:val="2"/>
          </w:tcPr>
          <w:p w:rsidR="00C942E8" w:rsidRPr="00624DC3" w:rsidRDefault="00C942E8" w:rsidP="004013E4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64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Служба в полиции (да/нет, где)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Сведения об образовании (какое учебное заведение окончил, когда, где)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624DC3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Специальность, по которой вы хотите обучаться в СКФУ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Какими языками владеете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232769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Какое у Вас вероисповедание?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 xml:space="preserve">Кто оплачивает Ваше обучение в РФ </w:t>
            </w:r>
          </w:p>
          <w:p w:rsidR="00C942E8" w:rsidRPr="00B57761" w:rsidRDefault="00C942E8" w:rsidP="00E31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А. Государство (Посольство)</w:t>
            </w:r>
          </w:p>
          <w:p w:rsidR="00C942E8" w:rsidRPr="00B57761" w:rsidRDefault="00C942E8" w:rsidP="00E31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Б. Родственники</w:t>
            </w:r>
          </w:p>
          <w:p w:rsidR="00C942E8" w:rsidRPr="00B57761" w:rsidRDefault="00C942E8" w:rsidP="00E31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 xml:space="preserve">В. Зарабатываю сам </w:t>
            </w:r>
          </w:p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Г. Организация/Компания</w:t>
            </w:r>
          </w:p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Д. Другое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Являетесь ли Вы членом какого-либо клуба, движения, ассоциации, организации (спортивной, общественной, религиозной, волонтерской благотворительной, политической и ее название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Чем занимались до приезда в Россию (учеба, работа, иное)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Ваши планы после окончания вуза (проживать и работать в России, вернуться на родину, другое)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340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7761">
              <w:rPr>
                <w:rFonts w:ascii="Times New Roman" w:hAnsi="Times New Roman" w:cs="Times New Roman"/>
                <w:sz w:val="20"/>
                <w:szCs w:val="20"/>
              </w:rPr>
              <w:t>Какую дополнительную информацию желаете сообщить о себе, чтобы максимально эффективно организовать Ваше обучение и проживание в России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42E8" w:rsidRPr="00B57761" w:rsidTr="00211421">
        <w:trPr>
          <w:trHeight w:val="64"/>
        </w:trPr>
        <w:tc>
          <w:tcPr>
            <w:tcW w:w="4933" w:type="dxa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  <w:r w:rsidRPr="00B57761">
              <w:rPr>
                <w:rFonts w:ascii="Times New Roman" w:hAnsi="Times New Roman" w:cs="Times New Roman"/>
              </w:rPr>
              <w:t>Место получения визы</w:t>
            </w:r>
          </w:p>
        </w:tc>
        <w:tc>
          <w:tcPr>
            <w:tcW w:w="5982" w:type="dxa"/>
            <w:gridSpan w:val="2"/>
          </w:tcPr>
          <w:p w:rsidR="00C942E8" w:rsidRPr="00B57761" w:rsidRDefault="00C942E8" w:rsidP="00E31D20">
            <w:pPr>
              <w:spacing w:before="120" w:after="12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942E8" w:rsidRPr="007A110A" w:rsidRDefault="00C942E8" w:rsidP="00C942E8">
      <w:pPr>
        <w:ind w:right="141"/>
        <w:contextualSpacing/>
        <w:jc w:val="both"/>
        <w:rPr>
          <w:rFonts w:ascii="Times New Roman" w:hAnsi="Times New Roman" w:cs="Times New Roman"/>
          <w:sz w:val="24"/>
          <w:u w:val="single"/>
        </w:rPr>
        <w:sectPr w:rsidR="00C942E8" w:rsidRPr="007A110A" w:rsidSect="00B55C5F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C942E8" w:rsidRPr="007A110A" w:rsidRDefault="00C942E8" w:rsidP="00C942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110A">
        <w:rPr>
          <w:rFonts w:ascii="Times New Roman" w:hAnsi="Times New Roman" w:cs="Times New Roman"/>
          <w:b/>
        </w:rPr>
        <w:lastRenderedPageBreak/>
        <w:t>Члены семьи, близкие родственники:</w:t>
      </w: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2716"/>
        <w:gridCol w:w="1408"/>
        <w:gridCol w:w="3183"/>
        <w:gridCol w:w="3817"/>
        <w:gridCol w:w="2009"/>
      </w:tblGrid>
      <w:tr w:rsidR="00C942E8" w:rsidRPr="0036477B" w:rsidTr="00723263">
        <w:trPr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C942E8" w:rsidRPr="0036477B" w:rsidRDefault="00C942E8" w:rsidP="00E31D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942E8" w:rsidRPr="0036477B" w:rsidRDefault="00C942E8" w:rsidP="00E31D20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942E8" w:rsidRPr="0036477B" w:rsidRDefault="00C942E8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Дата</w:t>
            </w:r>
          </w:p>
          <w:p w:rsidR="00C942E8" w:rsidRPr="0036477B" w:rsidRDefault="00C942E8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C942E8" w:rsidRPr="0036477B" w:rsidRDefault="00C942E8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Место работы и должность (если пенсионер или безработный, указать прежнее место работы)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942E8" w:rsidRPr="0036477B" w:rsidRDefault="00C942E8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Место жительства (Страна, населенный пункт)</w:t>
            </w:r>
          </w:p>
        </w:tc>
        <w:tc>
          <w:tcPr>
            <w:tcW w:w="2009" w:type="dxa"/>
            <w:vAlign w:val="center"/>
          </w:tcPr>
          <w:p w:rsidR="00C942E8" w:rsidRPr="0036477B" w:rsidRDefault="00C942E8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477B">
              <w:rPr>
                <w:rFonts w:ascii="Times New Roman" w:hAnsi="Times New Roman" w:cs="Times New Roman"/>
              </w:rPr>
              <w:t>Контакты (телефон, е-</w:t>
            </w:r>
            <w:r w:rsidRPr="0036477B">
              <w:rPr>
                <w:rFonts w:ascii="Times New Roman" w:hAnsi="Times New Roman" w:cs="Times New Roman"/>
                <w:lang w:val="en-US"/>
              </w:rPr>
              <w:t>mail</w:t>
            </w:r>
            <w:r w:rsidRPr="0036477B">
              <w:rPr>
                <w:rFonts w:ascii="Times New Roman" w:hAnsi="Times New Roman" w:cs="Times New Roman"/>
              </w:rPr>
              <w:t>)</w:t>
            </w:r>
          </w:p>
        </w:tc>
      </w:tr>
      <w:tr w:rsidR="00924ECE" w:rsidRPr="0036477B" w:rsidTr="00723263">
        <w:trPr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924ECE" w:rsidRPr="0036477B" w:rsidRDefault="00924ECE" w:rsidP="00924E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24ECE" w:rsidRPr="00723263" w:rsidRDefault="00924ECE" w:rsidP="00924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24ECE" w:rsidRPr="0036477B" w:rsidRDefault="00924ECE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924ECE" w:rsidRPr="0036477B" w:rsidRDefault="00924ECE" w:rsidP="00F018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924ECE" w:rsidRPr="0036477B" w:rsidRDefault="00924ECE" w:rsidP="007232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924ECE" w:rsidRPr="0036477B" w:rsidRDefault="00924ECE" w:rsidP="00557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DC3" w:rsidRPr="0036477B" w:rsidTr="00723263">
        <w:trPr>
          <w:trHeight w:val="397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24DC3" w:rsidRPr="0036477B" w:rsidRDefault="00624DC3" w:rsidP="00924E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624DC3" w:rsidRPr="0036477B" w:rsidRDefault="00624DC3" w:rsidP="00924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624DC3" w:rsidRPr="0036477B" w:rsidRDefault="00624DC3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624DC3" w:rsidRPr="0036477B" w:rsidRDefault="00624DC3" w:rsidP="0033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624DC3" w:rsidRPr="0036477B" w:rsidRDefault="00624DC3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624DC3" w:rsidRPr="0036477B" w:rsidRDefault="00624DC3" w:rsidP="00624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DC3" w:rsidRPr="0036477B" w:rsidTr="00723263">
        <w:trPr>
          <w:trHeight w:val="397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624DC3" w:rsidRPr="0036477B" w:rsidRDefault="00624DC3" w:rsidP="00476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624DC3" w:rsidRPr="0036477B" w:rsidRDefault="00624DC3" w:rsidP="00F018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624DC3" w:rsidRPr="0036477B" w:rsidRDefault="00624DC3" w:rsidP="0062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624DC3" w:rsidRPr="0036477B" w:rsidRDefault="00624DC3" w:rsidP="0062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624DC3" w:rsidRPr="0036477B" w:rsidRDefault="00624DC3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624DC3" w:rsidRPr="0036477B" w:rsidRDefault="00624DC3" w:rsidP="003F7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37D" w:rsidRPr="0036477B" w:rsidTr="00723263">
        <w:trPr>
          <w:trHeight w:val="397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3F737D" w:rsidRPr="0036477B" w:rsidRDefault="003F737D" w:rsidP="00F97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3F737D" w:rsidRPr="0036477B" w:rsidRDefault="003F737D" w:rsidP="003F7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F737D" w:rsidRPr="0036477B" w:rsidRDefault="003F737D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3F737D" w:rsidRPr="0036477B" w:rsidRDefault="003F737D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3F737D" w:rsidRPr="0036477B" w:rsidRDefault="003F737D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3F737D" w:rsidRPr="0036477B" w:rsidRDefault="003F737D" w:rsidP="00F97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37D" w:rsidRPr="0036477B" w:rsidTr="00723263">
        <w:trPr>
          <w:trHeight w:val="397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3F737D" w:rsidRDefault="003F737D" w:rsidP="004766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3F737D" w:rsidRDefault="003F737D" w:rsidP="00DB2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3F737D" w:rsidRDefault="003F737D" w:rsidP="0062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3F737D" w:rsidRDefault="003F737D" w:rsidP="0062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3F737D" w:rsidRPr="0036477B" w:rsidRDefault="003F737D" w:rsidP="003F7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3F737D" w:rsidRDefault="003F737D" w:rsidP="00DB22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88B" w:rsidRPr="0036477B" w:rsidTr="00723263">
        <w:trPr>
          <w:trHeight w:val="397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99488B" w:rsidRPr="0036477B" w:rsidRDefault="0099488B" w:rsidP="002A3B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99488B" w:rsidRPr="0036477B" w:rsidRDefault="0099488B" w:rsidP="00E31D20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9488B" w:rsidRPr="0036477B" w:rsidRDefault="0099488B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:rsidR="0099488B" w:rsidRPr="0036477B" w:rsidRDefault="0099488B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99488B" w:rsidRPr="0036477B" w:rsidRDefault="0099488B" w:rsidP="003F7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vAlign w:val="center"/>
          </w:tcPr>
          <w:p w:rsidR="0099488B" w:rsidRPr="0036477B" w:rsidRDefault="0099488B" w:rsidP="00E3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42E8" w:rsidRPr="007A110A" w:rsidRDefault="00C942E8" w:rsidP="00C942E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C942E8" w:rsidRDefault="00C942E8" w:rsidP="00C942E8">
      <w:pPr>
        <w:spacing w:after="0" w:line="240" w:lineRule="auto"/>
        <w:ind w:right="-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A110A">
        <w:rPr>
          <w:rFonts w:ascii="Times New Roman" w:hAnsi="Times New Roman" w:cs="Times New Roman"/>
        </w:rPr>
        <w:t xml:space="preserve">Достоверность представленных в анкете данных подтверждаю </w:t>
      </w:r>
    </w:p>
    <w:p w:rsidR="00C942E8" w:rsidRDefault="00C942E8" w:rsidP="00C942E8">
      <w:pPr>
        <w:spacing w:after="0" w:line="240" w:lineRule="auto"/>
        <w:ind w:right="-102"/>
        <w:rPr>
          <w:rFonts w:ascii="Times New Roman" w:hAnsi="Times New Roman" w:cs="Times New Roman"/>
        </w:rPr>
      </w:pPr>
    </w:p>
    <w:p w:rsidR="00C942E8" w:rsidRPr="007A110A" w:rsidRDefault="00C942E8" w:rsidP="00C942E8">
      <w:pPr>
        <w:spacing w:after="0" w:line="240" w:lineRule="auto"/>
        <w:ind w:right="-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C942E8" w:rsidRPr="007A110A" w:rsidRDefault="00C942E8" w:rsidP="00C942E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33354" w:rsidRDefault="00333354" w:rsidP="00C942E8">
      <w:pPr>
        <w:spacing w:after="0" w:line="240" w:lineRule="auto"/>
        <w:ind w:left="1418"/>
        <w:jc w:val="both"/>
        <w:rPr>
          <w:rFonts w:ascii="Times New Roman" w:hAnsi="Times New Roman" w:cs="Times New Roman"/>
          <w:u w:val="single"/>
        </w:rPr>
      </w:pPr>
    </w:p>
    <w:p w:rsidR="00333354" w:rsidRDefault="00333354" w:rsidP="00C942E8">
      <w:pPr>
        <w:spacing w:after="0" w:line="240" w:lineRule="auto"/>
        <w:ind w:left="1418"/>
        <w:jc w:val="both"/>
        <w:rPr>
          <w:rFonts w:ascii="Times New Roman" w:hAnsi="Times New Roman" w:cs="Times New Roman"/>
          <w:u w:val="single"/>
        </w:rPr>
      </w:pPr>
    </w:p>
    <w:p w:rsidR="00333354" w:rsidRDefault="00333354" w:rsidP="00C942E8">
      <w:pPr>
        <w:spacing w:after="0" w:line="240" w:lineRule="auto"/>
        <w:ind w:left="1418"/>
        <w:jc w:val="both"/>
        <w:rPr>
          <w:rFonts w:ascii="Times New Roman" w:hAnsi="Times New Roman" w:cs="Times New Roman"/>
          <w:u w:val="single"/>
        </w:rPr>
      </w:pPr>
    </w:p>
    <w:p w:rsidR="00C942E8" w:rsidRPr="007A110A" w:rsidRDefault="00C942E8" w:rsidP="00C942E8">
      <w:pPr>
        <w:spacing w:after="0" w:line="240" w:lineRule="auto"/>
        <w:ind w:left="1418"/>
        <w:jc w:val="both"/>
        <w:rPr>
          <w:rFonts w:ascii="Times New Roman" w:hAnsi="Times New Roman" w:cs="Times New Roman"/>
          <w:u w:val="single"/>
        </w:rPr>
      </w:pPr>
      <w:r w:rsidRPr="007A110A">
        <w:rPr>
          <w:rFonts w:ascii="Times New Roman" w:hAnsi="Times New Roman" w:cs="Times New Roman"/>
          <w:u w:val="single"/>
        </w:rPr>
        <w:t>__________________________</w:t>
      </w:r>
      <w:r w:rsidRPr="007A110A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</w:t>
      </w:r>
      <w:r w:rsidRPr="007A110A">
        <w:rPr>
          <w:rFonts w:ascii="Times New Roman" w:hAnsi="Times New Roman" w:cs="Times New Roman"/>
        </w:rPr>
        <w:t xml:space="preserve"> </w:t>
      </w:r>
      <w:r w:rsidRPr="007A110A">
        <w:rPr>
          <w:rFonts w:ascii="Times New Roman" w:hAnsi="Times New Roman" w:cs="Times New Roman"/>
          <w:u w:val="single"/>
        </w:rPr>
        <w:t>___</w:t>
      </w:r>
      <w:r w:rsidR="00AD3AB0">
        <w:rPr>
          <w:rFonts w:ascii="Times New Roman" w:hAnsi="Times New Roman" w:cs="Times New Roman"/>
          <w:u w:val="single"/>
        </w:rPr>
        <w:t>____________</w:t>
      </w:r>
      <w:bookmarkStart w:id="0" w:name="_GoBack"/>
      <w:bookmarkEnd w:id="0"/>
    </w:p>
    <w:p w:rsidR="00C942E8" w:rsidRPr="007A110A" w:rsidRDefault="00C942E8" w:rsidP="00C942E8">
      <w:pPr>
        <w:spacing w:after="0" w:line="240" w:lineRule="auto"/>
        <w:ind w:left="1560" w:hanging="1560"/>
        <w:jc w:val="both"/>
        <w:rPr>
          <w:rFonts w:ascii="Times New Roman" w:hAnsi="Times New Roman" w:cs="Times New Roman"/>
        </w:rPr>
      </w:pPr>
      <w:r w:rsidRPr="007A11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</w:t>
      </w:r>
      <w:r w:rsidRPr="007A110A">
        <w:rPr>
          <w:rFonts w:ascii="Times New Roman" w:hAnsi="Times New Roman" w:cs="Times New Roman"/>
        </w:rPr>
        <w:t xml:space="preserve">    (подпись)</w:t>
      </w:r>
      <w:r w:rsidRPr="007A110A">
        <w:rPr>
          <w:rFonts w:ascii="Times New Roman" w:hAnsi="Times New Roman" w:cs="Times New Roman"/>
        </w:rPr>
        <w:tab/>
      </w:r>
      <w:r w:rsidRPr="007A110A">
        <w:rPr>
          <w:rFonts w:ascii="Times New Roman" w:hAnsi="Times New Roman" w:cs="Times New Roman"/>
        </w:rPr>
        <w:tab/>
      </w:r>
      <w:r w:rsidRPr="007A110A">
        <w:rPr>
          <w:rFonts w:ascii="Times New Roman" w:hAnsi="Times New Roman" w:cs="Times New Roman"/>
        </w:rPr>
        <w:tab/>
      </w:r>
      <w:r w:rsidRPr="007A110A">
        <w:rPr>
          <w:rFonts w:ascii="Times New Roman" w:hAnsi="Times New Roman" w:cs="Times New Roman"/>
        </w:rPr>
        <w:tab/>
      </w:r>
      <w:r w:rsidRPr="007A110A">
        <w:rPr>
          <w:rFonts w:ascii="Times New Roman" w:hAnsi="Times New Roman" w:cs="Times New Roman"/>
        </w:rPr>
        <w:tab/>
        <w:t xml:space="preserve">           </w:t>
      </w:r>
      <w:proofErr w:type="gramStart"/>
      <w:r w:rsidRPr="007A110A">
        <w:rPr>
          <w:rFonts w:ascii="Times New Roman" w:hAnsi="Times New Roman" w:cs="Times New Roman"/>
        </w:rPr>
        <w:t xml:space="preserve">   (</w:t>
      </w:r>
      <w:proofErr w:type="gramEnd"/>
      <w:r w:rsidRPr="007A110A">
        <w:rPr>
          <w:rFonts w:ascii="Times New Roman" w:hAnsi="Times New Roman" w:cs="Times New Roman"/>
        </w:rPr>
        <w:t>дата)</w:t>
      </w:r>
    </w:p>
    <w:p w:rsidR="00C942E8" w:rsidRPr="007A110A" w:rsidRDefault="00C942E8" w:rsidP="00C942E8">
      <w:pPr>
        <w:spacing w:after="0" w:line="240" w:lineRule="auto"/>
        <w:rPr>
          <w:rFonts w:ascii="Times New Roman" w:hAnsi="Times New Roman" w:cs="Times New Roman"/>
        </w:rPr>
      </w:pPr>
    </w:p>
    <w:p w:rsidR="00E97591" w:rsidRDefault="00AD3AB0"/>
    <w:sectPr w:rsidR="00E97591" w:rsidSect="0003282D">
      <w:pgSz w:w="16838" w:h="11906" w:orient="landscape"/>
      <w:pgMar w:top="1276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75"/>
    <w:rsid w:val="000667DF"/>
    <w:rsid w:val="000751F2"/>
    <w:rsid w:val="00211421"/>
    <w:rsid w:val="00232769"/>
    <w:rsid w:val="002A3B10"/>
    <w:rsid w:val="002C5B82"/>
    <w:rsid w:val="00333354"/>
    <w:rsid w:val="003B219C"/>
    <w:rsid w:val="003F737D"/>
    <w:rsid w:val="004013E4"/>
    <w:rsid w:val="00476602"/>
    <w:rsid w:val="00557C68"/>
    <w:rsid w:val="005B7F30"/>
    <w:rsid w:val="00624DC3"/>
    <w:rsid w:val="00723263"/>
    <w:rsid w:val="00924ECE"/>
    <w:rsid w:val="0099488B"/>
    <w:rsid w:val="00AA7071"/>
    <w:rsid w:val="00AD3AB0"/>
    <w:rsid w:val="00B174E1"/>
    <w:rsid w:val="00B710DA"/>
    <w:rsid w:val="00C60575"/>
    <w:rsid w:val="00C942E8"/>
    <w:rsid w:val="00D7458C"/>
    <w:rsid w:val="00DB218A"/>
    <w:rsid w:val="00DB22BE"/>
    <w:rsid w:val="00DC24BA"/>
    <w:rsid w:val="00DF5ECC"/>
    <w:rsid w:val="00F01888"/>
    <w:rsid w:val="00F30814"/>
    <w:rsid w:val="00FC1B93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01593-4E6C-4564-9E5F-B90561A0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</dc:creator>
  <cp:keywords/>
  <dc:description/>
  <cp:lastModifiedBy>Гороховская Светлана Викторовна</cp:lastModifiedBy>
  <cp:revision>2</cp:revision>
  <dcterms:created xsi:type="dcterms:W3CDTF">2024-11-05T12:22:00Z</dcterms:created>
  <dcterms:modified xsi:type="dcterms:W3CDTF">2024-11-05T12:22:00Z</dcterms:modified>
</cp:coreProperties>
</file>